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582" w:rsidRDefault="00BA747F">
      <w:r>
        <w:rPr>
          <w:noProof/>
          <w:lang w:eastAsia="en-GB"/>
        </w:rPr>
        <w:drawing>
          <wp:inline distT="0" distB="0" distL="0" distR="0">
            <wp:extent cx="5731510" cy="80206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ily Challenge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2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2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47F"/>
    <w:rsid w:val="00292582"/>
    <w:rsid w:val="00BA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ED5251-99E8-4CC9-8FFA-7818F98E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Helen Thompson</cp:lastModifiedBy>
  <cp:revision>1</cp:revision>
  <dcterms:created xsi:type="dcterms:W3CDTF">2021-01-06T08:35:00Z</dcterms:created>
  <dcterms:modified xsi:type="dcterms:W3CDTF">2021-01-06T08:44:00Z</dcterms:modified>
</cp:coreProperties>
</file>