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9A8" w:rsidRDefault="002A4255" w:rsidP="002A425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Have a go at some of these activities at home to stay ACTIVE                        </w:t>
      </w:r>
      <w:r w:rsidRPr="002A4255">
        <w:rPr>
          <w:b/>
          <w:sz w:val="32"/>
          <w:szCs w:val="32"/>
        </w:rPr>
        <w:t>HOME PE @ SPURCROFT</w:t>
      </w:r>
    </w:p>
    <w:p w:rsidR="002A4255" w:rsidRDefault="002A4255" w:rsidP="002A4255">
      <w:pPr>
        <w:jc w:val="center"/>
        <w:rPr>
          <w:b/>
          <w:sz w:val="32"/>
          <w:szCs w:val="32"/>
        </w:rPr>
      </w:pPr>
    </w:p>
    <w:p w:rsidR="002A4255" w:rsidRDefault="00494111" w:rsidP="002A4255">
      <w:pPr>
        <w:rPr>
          <w:sz w:val="32"/>
          <w:szCs w:val="32"/>
        </w:rPr>
      </w:pPr>
      <w:r w:rsidRPr="002A4255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5041265</wp:posOffset>
            </wp:positionH>
            <wp:positionV relativeFrom="paragraph">
              <wp:posOffset>239572</wp:posOffset>
            </wp:positionV>
            <wp:extent cx="4076065" cy="2508885"/>
            <wp:effectExtent l="0" t="0" r="635" b="5715"/>
            <wp:wrapTight wrapText="bothSides">
              <wp:wrapPolygon edited="0">
                <wp:start x="0" y="0"/>
                <wp:lineTo x="0" y="21485"/>
                <wp:lineTo x="21502" y="21485"/>
                <wp:lineTo x="2150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065" cy="250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 w:rsidRPr="002A4255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-159489</wp:posOffset>
            </wp:positionH>
            <wp:positionV relativeFrom="paragraph">
              <wp:posOffset>217894</wp:posOffset>
            </wp:positionV>
            <wp:extent cx="4097655" cy="2530475"/>
            <wp:effectExtent l="0" t="0" r="0" b="3175"/>
            <wp:wrapTight wrapText="bothSides">
              <wp:wrapPolygon edited="0">
                <wp:start x="0" y="0"/>
                <wp:lineTo x="0" y="21464"/>
                <wp:lineTo x="21490" y="21464"/>
                <wp:lineTo x="2149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655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2A4255" w:rsidRDefault="002A4255" w:rsidP="002A4255">
      <w:pPr>
        <w:rPr>
          <w:sz w:val="32"/>
          <w:szCs w:val="32"/>
        </w:rPr>
      </w:pPr>
    </w:p>
    <w:p w:rsidR="002A4255" w:rsidRDefault="002A4255" w:rsidP="002A4255">
      <w:pPr>
        <w:rPr>
          <w:sz w:val="32"/>
          <w:szCs w:val="32"/>
        </w:rPr>
      </w:pPr>
    </w:p>
    <w:p w:rsidR="002A4255" w:rsidRDefault="002A4255" w:rsidP="002A4255">
      <w:pPr>
        <w:rPr>
          <w:sz w:val="32"/>
          <w:szCs w:val="32"/>
        </w:rPr>
      </w:pPr>
    </w:p>
    <w:p w:rsidR="002A4255" w:rsidRDefault="002A4255" w:rsidP="002A4255">
      <w:pPr>
        <w:rPr>
          <w:sz w:val="32"/>
          <w:szCs w:val="32"/>
        </w:rPr>
      </w:pPr>
    </w:p>
    <w:p w:rsidR="002A4255" w:rsidRDefault="002A4255" w:rsidP="002A4255">
      <w:pPr>
        <w:rPr>
          <w:sz w:val="32"/>
          <w:szCs w:val="32"/>
        </w:rPr>
      </w:pPr>
    </w:p>
    <w:p w:rsidR="002A4255" w:rsidRDefault="002A4255" w:rsidP="002A4255">
      <w:pPr>
        <w:rPr>
          <w:sz w:val="32"/>
          <w:szCs w:val="32"/>
        </w:rPr>
      </w:pPr>
    </w:p>
    <w:p w:rsidR="002A4255" w:rsidRDefault="002A4255" w:rsidP="002A4255">
      <w:pPr>
        <w:rPr>
          <w:sz w:val="32"/>
          <w:szCs w:val="32"/>
        </w:rPr>
      </w:pPr>
    </w:p>
    <w:p w:rsidR="002A4255" w:rsidRPr="002A4255" w:rsidRDefault="00494111" w:rsidP="002A4255">
      <w:pPr>
        <w:rPr>
          <w:sz w:val="32"/>
          <w:szCs w:val="32"/>
        </w:rPr>
      </w:pPr>
      <w:r w:rsidRPr="002A4255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7D76EAF9" wp14:editId="5621555B">
                <wp:simplePos x="0" y="0"/>
                <wp:positionH relativeFrom="margin">
                  <wp:posOffset>5475251</wp:posOffset>
                </wp:positionH>
                <wp:positionV relativeFrom="paragraph">
                  <wp:posOffset>187487</wp:posOffset>
                </wp:positionV>
                <wp:extent cx="3178810" cy="860425"/>
                <wp:effectExtent l="0" t="0" r="21590" b="15875"/>
                <wp:wrapTight wrapText="bothSides">
                  <wp:wrapPolygon edited="0">
                    <wp:start x="0" y="0"/>
                    <wp:lineTo x="0" y="21520"/>
                    <wp:lineTo x="21617" y="21520"/>
                    <wp:lineTo x="21617" y="0"/>
                    <wp:lineTo x="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8810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111" w:rsidRPr="00494111" w:rsidRDefault="00494111" w:rsidP="0049411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94111">
                              <w:rPr>
                                <w:b/>
                              </w:rPr>
                              <w:t>Super Movers</w:t>
                            </w:r>
                          </w:p>
                          <w:p w:rsidR="002A4255" w:rsidRDefault="002A4255" w:rsidP="002A4255">
                            <w:r>
                              <w:t>This is a follow along exercise scheme from the BBC</w:t>
                            </w:r>
                          </w:p>
                          <w:p w:rsidR="002A4255" w:rsidRDefault="00212A46" w:rsidP="002A4255">
                            <w:hyperlink r:id="rId6" w:history="1">
                              <w:r w:rsidR="00494111" w:rsidRPr="003E6225">
                                <w:rPr>
                                  <w:rStyle w:val="Hyperlink"/>
                                </w:rPr>
                                <w:t>https://www.bbc.co.uk/teach/supermovers</w:t>
                              </w:r>
                            </w:hyperlink>
                          </w:p>
                          <w:p w:rsidR="00494111" w:rsidRDefault="00494111" w:rsidP="002A42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76EA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1.1pt;margin-top:14.75pt;width:250.3pt;height:67.75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">
                <v:textbox>
                  <w:txbxContent>
                    <w:p w:rsidR="00494111" w:rsidRPr="00494111" w:rsidRDefault="00494111" w:rsidP="00494111">
                      <w:pPr>
                        <w:jc w:val="center"/>
                        <w:rPr>
                          <w:b/>
                        </w:rPr>
                      </w:pPr>
                      <w:r w:rsidRPr="00494111">
                        <w:rPr>
                          <w:b/>
                        </w:rPr>
                        <w:t>Super Movers</w:t>
                      </w:r>
                    </w:p>
                    <w:p w:rsidR="002A4255" w:rsidRDefault="002A4255" w:rsidP="002A4255">
                      <w:r>
                        <w:t xml:space="preserve">This is a follow along exercise scheme </w:t>
                      </w:r>
                      <w:r>
                        <w:t>from the BBC</w:t>
                      </w:r>
                    </w:p>
                    <w:p w:rsidR="002A4255" w:rsidRDefault="00494111" w:rsidP="002A4255">
                      <w:hyperlink r:id="rId7" w:history="1">
                        <w:r w:rsidRPr="003E6225">
                          <w:rPr>
                            <w:rStyle w:val="Hyperlink"/>
                          </w:rPr>
                          <w:t>https://www.bbc.co.uk/teach/supermovers</w:t>
                        </w:r>
                      </w:hyperlink>
                    </w:p>
                    <w:p w:rsidR="00494111" w:rsidRDefault="00494111" w:rsidP="002A4255"/>
                  </w:txbxContent>
                </v:textbox>
                <w10:wrap type="tight" anchorx="margin"/>
              </v:shape>
            </w:pict>
          </mc:Fallback>
        </mc:AlternateContent>
      </w:r>
      <w:r w:rsidRPr="002A4255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>
                <wp:simplePos x="0" y="0"/>
                <wp:positionH relativeFrom="margin">
                  <wp:posOffset>-425775</wp:posOffset>
                </wp:positionH>
                <wp:positionV relativeFrom="paragraph">
                  <wp:posOffset>198548</wp:posOffset>
                </wp:positionV>
                <wp:extent cx="4492625" cy="818515"/>
                <wp:effectExtent l="0" t="0" r="22225" b="19685"/>
                <wp:wrapTight wrapText="bothSides">
                  <wp:wrapPolygon edited="0">
                    <wp:start x="0" y="0"/>
                    <wp:lineTo x="0" y="21617"/>
                    <wp:lineTo x="21615" y="21617"/>
                    <wp:lineTo x="21615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2625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255" w:rsidRPr="002A4255" w:rsidRDefault="002A4255" w:rsidP="002A425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A4255">
                              <w:rPr>
                                <w:b/>
                              </w:rPr>
                              <w:t>Just Dance</w:t>
                            </w:r>
                          </w:p>
                          <w:p w:rsidR="002A4255" w:rsidRDefault="002A4255" w:rsidP="002A425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Dance </w:t>
                            </w:r>
                            <w:proofErr w:type="spellStart"/>
                            <w:r>
                              <w:t>Youtube</w:t>
                            </w:r>
                            <w:proofErr w:type="spellEnd"/>
                            <w:r>
                              <w:t xml:space="preserve"> channel for children to follow along to.</w:t>
                            </w:r>
                            <w:r w:rsidRPr="002A4255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hyperlink r:id="rId8" w:history="1">
                              <w:r w:rsidRPr="003E6225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https://www.youtube.com/channel/UC0Vlhde7N5uGDIFXXWWEbFQ</w:t>
                              </w:r>
                            </w:hyperlink>
                          </w:p>
                          <w:p w:rsidR="002A4255" w:rsidRDefault="002A4255" w:rsidP="002A42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3.55pt;margin-top:15.65pt;width:353.75pt;height:64.4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">
                <v:textbox>
                  <w:txbxContent>
                    <w:p w:rsidR="002A4255" w:rsidRPr="002A4255" w:rsidRDefault="002A4255" w:rsidP="002A4255">
                      <w:pPr>
                        <w:jc w:val="center"/>
                        <w:rPr>
                          <w:b/>
                        </w:rPr>
                      </w:pPr>
                      <w:r w:rsidRPr="002A4255">
                        <w:rPr>
                          <w:b/>
                        </w:rPr>
                        <w:t>Just Dance</w:t>
                      </w:r>
                    </w:p>
                    <w:p w:rsidR="002A4255" w:rsidRDefault="002A4255" w:rsidP="002A4255">
                      <w:pPr>
                        <w:rPr>
                          <w:sz w:val="24"/>
                          <w:szCs w:val="24"/>
                        </w:rPr>
                      </w:pPr>
                      <w:r>
                        <w:t xml:space="preserve">Dance </w:t>
                      </w:r>
                      <w:proofErr w:type="spellStart"/>
                      <w:r>
                        <w:t>Youtube</w:t>
                      </w:r>
                      <w:proofErr w:type="spellEnd"/>
                      <w:r>
                        <w:t xml:space="preserve"> channel for </w:t>
                      </w:r>
                      <w:r>
                        <w:t>children to follow along to.</w:t>
                      </w:r>
                      <w:r w:rsidRPr="002A4255">
                        <w:rPr>
                          <w:sz w:val="32"/>
                          <w:szCs w:val="32"/>
                        </w:rPr>
                        <w:t xml:space="preserve"> </w:t>
                      </w:r>
                      <w:hyperlink r:id="rId9" w:history="1">
                        <w:r w:rsidRPr="003E6225">
                          <w:rPr>
                            <w:rStyle w:val="Hyperlink"/>
                            <w:sz w:val="24"/>
                            <w:szCs w:val="24"/>
                          </w:rPr>
                          <w:t>https://www.youtube.com/channel/UC0Vlhde7N5uGDIFXXWWEbFQ</w:t>
                        </w:r>
                      </w:hyperlink>
                    </w:p>
                    <w:p w:rsidR="002A4255" w:rsidRDefault="002A4255" w:rsidP="002A4255"/>
                  </w:txbxContent>
                </v:textbox>
                <w10:wrap type="tight" anchorx="margin"/>
              </v:shape>
            </w:pict>
          </mc:Fallback>
        </mc:AlternateContent>
      </w:r>
    </w:p>
    <w:sectPr w:rsidR="002A4255" w:rsidRPr="002A4255" w:rsidSect="002A42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255"/>
    <w:rsid w:val="001469A8"/>
    <w:rsid w:val="00212A46"/>
    <w:rsid w:val="002A4255"/>
    <w:rsid w:val="00494111"/>
    <w:rsid w:val="00A26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FB552D-70BB-4991-B65F-2F8AC34D3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42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0Vlhde7N5uGDIFXXWWEbF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teach/supermover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teach/supermovers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hyperlink" Target="https://www.youtube.com/channel/UC0Vlhde7N5uGDIFXXWWEbF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Thompson</dc:creator>
  <cp:keywords/>
  <dc:description/>
  <cp:lastModifiedBy>Helen Thompson</cp:lastModifiedBy>
  <cp:revision>2</cp:revision>
  <dcterms:created xsi:type="dcterms:W3CDTF">2020-11-24T08:45:00Z</dcterms:created>
  <dcterms:modified xsi:type="dcterms:W3CDTF">2020-11-24T08:45:00Z</dcterms:modified>
</cp:coreProperties>
</file>